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9"/>
        <w:gridCol w:w="5516"/>
      </w:tblGrid>
      <w:tr w:rsidR="008D1085" w14:paraId="76DFC2BD" w14:textId="77777777" w:rsidTr="00794D21">
        <w:trPr>
          <w:trHeight w:val="449"/>
        </w:trPr>
        <w:tc>
          <w:tcPr>
            <w:tcW w:w="4899" w:type="dxa"/>
          </w:tcPr>
          <w:p w14:paraId="3CE42287" w14:textId="77777777" w:rsidR="008D1085" w:rsidRPr="008D1085" w:rsidRDefault="00A24F59" w:rsidP="008D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D1085" w:rsidRPr="008D1085">
              <w:rPr>
                <w:rFonts w:ascii="Times New Roman" w:hAnsi="Times New Roman" w:cs="Times New Roman"/>
                <w:b/>
                <w:sz w:val="24"/>
                <w:szCs w:val="24"/>
              </w:rPr>
              <w:t>ОБЛАСТ НА КОМПЕТЕНТНОСТ</w:t>
            </w:r>
          </w:p>
        </w:tc>
        <w:tc>
          <w:tcPr>
            <w:tcW w:w="5516" w:type="dxa"/>
          </w:tcPr>
          <w:p w14:paraId="170D5E1A" w14:textId="77777777" w:rsidR="008D1085" w:rsidRPr="00CE7C0D" w:rsidRDefault="00CE7C0D" w:rsidP="008D36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C0D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 НА ОБЛАСТТА НА КОМПЕТЕНТНОСТ</w:t>
            </w:r>
          </w:p>
        </w:tc>
      </w:tr>
      <w:tr w:rsidR="00EB70E4" w:rsidRPr="00A638A7" w14:paraId="219809A9" w14:textId="77777777" w:rsidTr="00794D21">
        <w:trPr>
          <w:trHeight w:val="385"/>
        </w:trPr>
        <w:tc>
          <w:tcPr>
            <w:tcW w:w="4899" w:type="dxa"/>
          </w:tcPr>
          <w:p w14:paraId="013ECED1" w14:textId="77777777" w:rsidR="00EB70E4" w:rsidRPr="00A638A7" w:rsidRDefault="00EB70E4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72A76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НА ГРАЖДАНСКОТО ОБЩЕСТВО</w:t>
            </w:r>
          </w:p>
        </w:tc>
        <w:tc>
          <w:tcPr>
            <w:tcW w:w="5516" w:type="dxa"/>
          </w:tcPr>
          <w:p w14:paraId="6190C8AB" w14:textId="77777777" w:rsidR="00F2506D" w:rsidRPr="00A638A7" w:rsidRDefault="00202813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АННА ХАКМАН</w:t>
            </w:r>
            <w:r w:rsidR="00EB70E4"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3A56"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"Отворени обятия"</w:t>
            </w:r>
            <w:r w:rsidR="009F145A" w:rsidRPr="00A638A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0A6F306D" w14:textId="77777777" w:rsidR="00F64147" w:rsidRPr="00A638A7" w:rsidRDefault="00F2506D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ГЕОРГИ КОСТАДИНОВ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Сдружение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на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риболовците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Бургаски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езера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A17E8B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ИВЕЛИНА СТАНЕВА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Алианс за устойчиво регионално развитие</w:t>
            </w:r>
          </w:p>
          <w:p w14:paraId="5C807622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ИГЛИКА ИВАНОВА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Коалиция за медийна грамотност</w:t>
            </w:r>
          </w:p>
          <w:p w14:paraId="4740D5CF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КАЛИН СЛАВОВ -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Сдружение Асоциация "Прозрачност без граници"</w:t>
            </w:r>
          </w:p>
          <w:p w14:paraId="1D574FC7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КРЪСТЬО ПЕЕВ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- Обществен съвет Несебър </w:t>
            </w:r>
          </w:p>
          <w:p w14:paraId="399C3626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МИЛЕНА СТАТЕВА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8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СНЦ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Орион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Грижа за Лидери и Авторитети"</w:t>
            </w:r>
            <w:r w:rsidRPr="00A638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  <w:p w14:paraId="38D613C4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НАДЯ ШАБАНИ-ПАНОВА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Фондация "Български център за нестопанско право" </w:t>
            </w:r>
          </w:p>
          <w:p w14:paraId="07C11661" w14:textId="77777777" w:rsidR="00F64147" w:rsidRPr="00A638A7" w:rsidRDefault="00F64147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ПАВЕЛ АНТОНОВ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БлуЛинк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A0C621A" w14:textId="77777777" w:rsidR="004A72D8" w:rsidRPr="00A638A7" w:rsidRDefault="00202813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РУМЯНА БОЯНОВА</w:t>
            </w:r>
            <w:r w:rsidR="00EB70E4"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България за Трънско</w:t>
            </w:r>
          </w:p>
          <w:p w14:paraId="0ED8789E" w14:textId="0B44D0D6" w:rsidR="00BB6C74" w:rsidRPr="00A638A7" w:rsidRDefault="00EB70E4" w:rsidP="008D36AF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СВЕТОСЛАВА КОЛАРОВА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 - Сдружение "Граждани +"</w:t>
            </w:r>
          </w:p>
        </w:tc>
      </w:tr>
      <w:tr w:rsidR="00EB70E4" w:rsidRPr="00A638A7" w14:paraId="59540E61" w14:textId="77777777" w:rsidTr="00794D21">
        <w:trPr>
          <w:trHeight w:val="580"/>
        </w:trPr>
        <w:tc>
          <w:tcPr>
            <w:tcW w:w="4899" w:type="dxa"/>
          </w:tcPr>
          <w:p w14:paraId="60B75E14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РЕГИОНАЛНО </w:t>
            </w:r>
            <w:r w:rsidR="00AE04B4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РАЗВИТИЕ,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МЕСТНО РАЗВИТИ</w:t>
            </w:r>
            <w:r w:rsidR="00AE04B4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И ЗЕМЕДЕЛИЕ </w:t>
            </w:r>
          </w:p>
        </w:tc>
        <w:tc>
          <w:tcPr>
            <w:tcW w:w="5516" w:type="dxa"/>
          </w:tcPr>
          <w:p w14:paraId="3BFA4565" w14:textId="77777777" w:rsidR="00CB200A" w:rsidRPr="00A638A7" w:rsidRDefault="00CB200A" w:rsidP="008D36A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ГЕОРГИ ПЕНЧЕВ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за градски политики</w:t>
            </w:r>
          </w:p>
          <w:p w14:paraId="0B45103B" w14:textId="77777777" w:rsidR="00CB200A" w:rsidRPr="00A638A7" w:rsidRDefault="00CB200A" w:rsidP="008D36A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ЖЕКО УТЛОВ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Българо-Аржентинска асоциация за развитие </w:t>
            </w:r>
          </w:p>
          <w:p w14:paraId="738C676B" w14:textId="77777777" w:rsidR="00CB200A" w:rsidRPr="00A638A7" w:rsidRDefault="00CB200A" w:rsidP="008D36A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КРЕМЕНА СЪБЕВА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СНЦ "Местна инициативна група- Карнобат"</w:t>
            </w:r>
          </w:p>
          <w:p w14:paraId="6C6878B7" w14:textId="77777777" w:rsidR="00CB200A" w:rsidRPr="00A638A7" w:rsidRDefault="00830CBF" w:rsidP="008D36A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МИРОСЛАВ ЦЕКОВ –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Форум „Гражданско участие“ </w:t>
            </w:r>
          </w:p>
          <w:p w14:paraId="7EEC06A1" w14:textId="77777777" w:rsidR="00F73A56" w:rsidRPr="00A638A7" w:rsidRDefault="00F73A56" w:rsidP="008D36A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СТЕФАН ДИМИТРОВ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"Невидими Животни"</w:t>
            </w:r>
          </w:p>
          <w:p w14:paraId="3FC73BF5" w14:textId="77777777" w:rsidR="00B46A7B" w:rsidRPr="00A638A7" w:rsidRDefault="00B46A7B" w:rsidP="008D36AF">
            <w:p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EB70E4" w:rsidRPr="00A638A7" w14:paraId="75D8224D" w14:textId="77777777" w:rsidTr="00794D21">
        <w:trPr>
          <w:trHeight w:val="726"/>
        </w:trPr>
        <w:tc>
          <w:tcPr>
            <w:tcW w:w="4899" w:type="dxa"/>
          </w:tcPr>
          <w:p w14:paraId="08B87A0E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ПРАВОСЪДИЕ</w:t>
            </w:r>
            <w:r w:rsidR="00AE04B4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ВЪРХОВЕНСТВО НА ЗАКОНА</w:t>
            </w:r>
          </w:p>
        </w:tc>
        <w:tc>
          <w:tcPr>
            <w:tcW w:w="5516" w:type="dxa"/>
          </w:tcPr>
          <w:p w14:paraId="282F2442" w14:textId="77777777" w:rsidR="00830CBF" w:rsidRPr="00A638A7" w:rsidRDefault="00830CBF" w:rsidP="008D36AF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ЕВА МИРЧЕВА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Сдружение "Съдебно -счетоводни експерти в Р България"</w:t>
            </w:r>
          </w:p>
          <w:p w14:paraId="338EC228" w14:textId="77777777" w:rsidR="00830CBF" w:rsidRPr="00A638A7" w:rsidRDefault="00830CBF" w:rsidP="008D36AF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МАРИАНА МИТОВА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СНЦ "Асоциация защита на всички права"</w:t>
            </w:r>
          </w:p>
          <w:p w14:paraId="06BB4BA1" w14:textId="77777777" w:rsidR="00F26712" w:rsidRPr="00A638A7" w:rsidRDefault="00F26712" w:rsidP="008D36AF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ПЕТЯ ПЕТРОВА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за развитие на правото на Европейския съюз в България -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Еуропеа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A5123D2" w14:textId="77777777" w:rsidR="00B46A7B" w:rsidRPr="00A638A7" w:rsidRDefault="00F26712" w:rsidP="008D36AF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ЦВЕТОМИР ТОДОРОВ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"Български институт за правни инициативи"</w:t>
            </w:r>
          </w:p>
        </w:tc>
      </w:tr>
      <w:tr w:rsidR="00EB70E4" w:rsidRPr="00A638A7" w14:paraId="50E93531" w14:textId="77777777" w:rsidTr="00794D21">
        <w:trPr>
          <w:trHeight w:val="449"/>
        </w:trPr>
        <w:tc>
          <w:tcPr>
            <w:tcW w:w="4899" w:type="dxa"/>
          </w:tcPr>
          <w:p w14:paraId="7FA8DD34" w14:textId="77777777" w:rsidR="00EB70E4" w:rsidRPr="00A638A7" w:rsidRDefault="007E252D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ВЪТРЕШНА СИГУРНОСТ И ОБЩЕСТВЕН РЕД</w:t>
            </w:r>
          </w:p>
        </w:tc>
        <w:tc>
          <w:tcPr>
            <w:tcW w:w="5516" w:type="dxa"/>
          </w:tcPr>
          <w:p w14:paraId="0C3B1033" w14:textId="77777777" w:rsidR="00F72A76" w:rsidRPr="00A638A7" w:rsidRDefault="00CF720D" w:rsidP="008D36A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РАДОСТИНА ЯКИМОВА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"Общество и сигурност"</w:t>
            </w:r>
          </w:p>
        </w:tc>
      </w:tr>
      <w:tr w:rsidR="00EB70E4" w:rsidRPr="00A638A7" w14:paraId="5B45EF4E" w14:textId="77777777" w:rsidTr="00794D21">
        <w:trPr>
          <w:trHeight w:val="361"/>
        </w:trPr>
        <w:tc>
          <w:tcPr>
            <w:tcW w:w="4899" w:type="dxa"/>
          </w:tcPr>
          <w:p w14:paraId="1DAA6947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ИКОНОМИЧЕСКО РАЗВИТИЕ, ФИНАНСИ И ТУРИЗЪМ</w:t>
            </w:r>
          </w:p>
        </w:tc>
        <w:tc>
          <w:tcPr>
            <w:tcW w:w="5516" w:type="dxa"/>
          </w:tcPr>
          <w:p w14:paraId="2D957F6B" w14:textId="77777777" w:rsidR="00EB70E4" w:rsidRPr="00A638A7" w:rsidRDefault="00AD6AD3" w:rsidP="008D36AF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ГЕОРГИ ГЕОРГИЕВ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Сдружение с нестопанска цел "ПРО"</w:t>
            </w:r>
          </w:p>
        </w:tc>
      </w:tr>
      <w:tr w:rsidR="00EB70E4" w:rsidRPr="00A638A7" w14:paraId="4822D754" w14:textId="77777777" w:rsidTr="00794D21">
        <w:trPr>
          <w:trHeight w:val="531"/>
        </w:trPr>
        <w:tc>
          <w:tcPr>
            <w:tcW w:w="4899" w:type="dxa"/>
          </w:tcPr>
          <w:p w14:paraId="24FA6F76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9536441"/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СОЦИАЛНА ПОЛИТИКА</w:t>
            </w:r>
            <w:bookmarkEnd w:id="0"/>
          </w:p>
        </w:tc>
        <w:tc>
          <w:tcPr>
            <w:tcW w:w="5516" w:type="dxa"/>
          </w:tcPr>
          <w:p w14:paraId="3692B977" w14:textId="77777777" w:rsidR="00F26712" w:rsidRPr="00A638A7" w:rsidRDefault="00F26712" w:rsidP="008D36A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9536480"/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ДИАНА ДИМОВА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"Мисия Криле"</w:t>
            </w:r>
          </w:p>
          <w:p w14:paraId="35E1DB87" w14:textId="2188AE66" w:rsidR="00F26712" w:rsidRPr="00A638A7" w:rsidRDefault="00F26712" w:rsidP="008D36A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ИЛКО БОЯДЖИЕВ </w:t>
            </w:r>
            <w:r w:rsidR="00A638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Фондация</w:t>
            </w:r>
            <w:r w:rsidR="00A6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"Общност в помощ на зависимите"</w:t>
            </w:r>
          </w:p>
          <w:p w14:paraId="34AFA6F4" w14:textId="77777777" w:rsidR="00F26712" w:rsidRPr="00A638A7" w:rsidRDefault="00F26712" w:rsidP="008D36A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МАРИЯ СТОИМЕНОВА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Гюлчай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1A4C178" w14:textId="77777777" w:rsidR="00F74831" w:rsidRPr="00A638A7" w:rsidRDefault="00CF720D" w:rsidP="008D36A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МИРЯНА ЦВЕТАНОВА МАЛАМИН – СИРИЙСКИ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"Светът на Мария</w:t>
            </w:r>
            <w:bookmarkStart w:id="2" w:name="_Hlk239156744"/>
            <w:bookmarkEnd w:id="1"/>
            <w:r w:rsidR="009F145A" w:rsidRPr="00A638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bookmarkEnd w:id="2"/>
          <w:p w14:paraId="389F08D6" w14:textId="77777777" w:rsidR="008905FA" w:rsidRPr="00A638A7" w:rsidRDefault="008905FA" w:rsidP="008D36A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НАДЕЖДА ТОДОРОВА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Фондация АП УИД ДАУН</w:t>
            </w:r>
          </w:p>
        </w:tc>
      </w:tr>
      <w:tr w:rsidR="00EB70E4" w:rsidRPr="00A638A7" w14:paraId="7F9AA73B" w14:textId="77777777" w:rsidTr="00794D21">
        <w:trPr>
          <w:trHeight w:val="476"/>
        </w:trPr>
        <w:tc>
          <w:tcPr>
            <w:tcW w:w="4899" w:type="dxa"/>
          </w:tcPr>
          <w:p w14:paraId="7BAB8655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ЗДРАВЕОПАЗВАНЕ</w:t>
            </w:r>
          </w:p>
        </w:tc>
        <w:tc>
          <w:tcPr>
            <w:tcW w:w="5516" w:type="dxa"/>
          </w:tcPr>
          <w:p w14:paraId="78DE6FB8" w14:textId="77777777" w:rsidR="009A6FA6" w:rsidRPr="00A638A7" w:rsidRDefault="001D4BCA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АЛБЕНА ДРОБАЧКА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– Сдружение на прогресивна и отговорна комуникация</w:t>
            </w:r>
          </w:p>
          <w:p w14:paraId="0870EEBE" w14:textId="77777777" w:rsidR="00F26712" w:rsidRPr="00A638A7" w:rsidRDefault="00F26712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Д-Р АНДРЕЙ ВЕЛЧЕВ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"За достъпна и качествена храна"</w:t>
            </w:r>
          </w:p>
          <w:p w14:paraId="6F839D1A" w14:textId="77777777" w:rsidR="00341326" w:rsidRPr="00A638A7" w:rsidRDefault="00202813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ВИКТОРИЯ КОСТОВА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УоманЪп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Start w:id="3" w:name="_Hlk239156863"/>
          </w:p>
          <w:bookmarkEnd w:id="3"/>
          <w:p w14:paraId="272EE37C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ТОМОВ -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"Конференция защита на здравето"</w:t>
            </w:r>
            <w:bookmarkStart w:id="4" w:name="_Hlk239156879"/>
          </w:p>
          <w:bookmarkEnd w:id="4"/>
          <w:p w14:paraId="4CD9DB65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ТОМОВ -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"Национален алианс за хора с редки болести"</w:t>
            </w:r>
          </w:p>
          <w:p w14:paraId="307DBA6A" w14:textId="2F4D95DA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ГЕРГАНА КУРШУМОВА-ГЕРАНОВА</w:t>
            </w:r>
            <w:r w:rsidR="004A72D8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72D8" w:rsidRPr="00A63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Коалиция за живот без тютюн и никотин</w:t>
            </w:r>
          </w:p>
          <w:p w14:paraId="5FA18A5C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КАТЕРИНА ИВАНОВА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Ендометриоза</w:t>
            </w:r>
            <w:proofErr w:type="spellEnd"/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репродуктивно здраве"</w:t>
            </w:r>
            <w:bookmarkStart w:id="5" w:name="_Hlk239156953"/>
          </w:p>
          <w:bookmarkEnd w:id="5"/>
          <w:p w14:paraId="5345E541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КОНСТАНТИН БОЖИКОВ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 - Национална Асоциация за Защита на пациента</w:t>
            </w:r>
          </w:p>
          <w:p w14:paraId="3B78D5CA" w14:textId="77777777" w:rsidR="00202813" w:rsidRPr="00A638A7" w:rsidRDefault="001D4BCA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МИНКА АРАБАДЖИЕВА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Българска асоциация на хора с онкологични заболявания</w:t>
            </w:r>
            <w:r w:rsidR="00D93174"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„Живот“</w:t>
            </w:r>
            <w:bookmarkStart w:id="6" w:name="_Hlk239156985"/>
          </w:p>
          <w:bookmarkEnd w:id="6"/>
          <w:p w14:paraId="25AE84CB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РОСЕН ДИМИТРОВ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Български клъстер за дигитални решения и иновации в здравеопазването</w:t>
            </w:r>
            <w:bookmarkStart w:id="7" w:name="_Hlk239157004"/>
          </w:p>
          <w:bookmarkEnd w:id="7"/>
          <w:p w14:paraId="3329347E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РОСЯНА СОТИРОВА-ХРИСТОВА</w:t>
            </w:r>
          </w:p>
          <w:p w14:paraId="4ECF89F5" w14:textId="77777777" w:rsidR="00A04ABE" w:rsidRPr="00A638A7" w:rsidRDefault="005F15A6" w:rsidP="008D36AF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Асоциация "Грижа за пациента"</w:t>
            </w:r>
          </w:p>
          <w:p w14:paraId="0AEC6116" w14:textId="77777777" w:rsidR="005F15A6" w:rsidRPr="00A638A7" w:rsidRDefault="005F15A6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СВИЛЕНА ГЕОРГИЕРВА 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"За Доброто"</w:t>
            </w:r>
          </w:p>
          <w:p w14:paraId="29553DBE" w14:textId="77777777" w:rsidR="00202813" w:rsidRPr="00A638A7" w:rsidRDefault="00202813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СТОЙЧО КАЦАРОВ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"Право и здраве"</w:t>
            </w:r>
            <w:bookmarkStart w:id="8" w:name="_Hlk239157052"/>
          </w:p>
          <w:bookmarkEnd w:id="8"/>
          <w:p w14:paraId="462E7711" w14:textId="77777777" w:rsidR="008905FA" w:rsidRPr="00A638A7" w:rsidRDefault="008905FA" w:rsidP="008D36A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ХРИСТИНА НИКОЛОВА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Асоциация на пациентите с бъбречни заболявания и приятели</w:t>
            </w:r>
          </w:p>
        </w:tc>
      </w:tr>
      <w:tr w:rsidR="00EB70E4" w:rsidRPr="00A638A7" w14:paraId="1B497C5B" w14:textId="77777777" w:rsidTr="00794D21">
        <w:trPr>
          <w:trHeight w:val="872"/>
        </w:trPr>
        <w:tc>
          <w:tcPr>
            <w:tcW w:w="4899" w:type="dxa"/>
          </w:tcPr>
          <w:p w14:paraId="6B0E7D63" w14:textId="77777777" w:rsidR="00F72A76" w:rsidRPr="00A638A7" w:rsidRDefault="007137C5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МЕЖДУНАРОДНО СЪТРУД</w:t>
            </w:r>
            <w:r w:rsidR="007A58FA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ИЧЕСТВО И ОТБРАНА</w:t>
            </w:r>
          </w:p>
          <w:p w14:paraId="25ED4204" w14:textId="77777777" w:rsidR="00EB70E4" w:rsidRPr="00A638A7" w:rsidRDefault="00EB70E4" w:rsidP="00F72A7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</w:tcPr>
          <w:p w14:paraId="1A0A6175" w14:textId="77777777" w:rsidR="005F15A6" w:rsidRPr="00A638A7" w:rsidRDefault="005F15A6" w:rsidP="008D36AF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9536664"/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ВИЛИС ЦУРОВ</w:t>
            </w:r>
            <w:r w:rsidR="00897319"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"Съюз на офицерите от резерва "Атлантик""</w:t>
            </w:r>
            <w:bookmarkEnd w:id="9"/>
          </w:p>
        </w:tc>
      </w:tr>
      <w:tr w:rsidR="00EB70E4" w:rsidRPr="00A638A7" w14:paraId="32CFA346" w14:textId="77777777" w:rsidTr="00794D21">
        <w:trPr>
          <w:trHeight w:val="545"/>
        </w:trPr>
        <w:tc>
          <w:tcPr>
            <w:tcW w:w="4899" w:type="dxa"/>
          </w:tcPr>
          <w:p w14:paraId="6D346109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ЗАЩИТА ПРАВАТА НА ЧОВЕКА </w:t>
            </w:r>
            <w:r w:rsidR="007137C5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 ВЕРОИЗПОВЕДАНИЯТА</w:t>
            </w:r>
          </w:p>
        </w:tc>
        <w:tc>
          <w:tcPr>
            <w:tcW w:w="5516" w:type="dxa"/>
          </w:tcPr>
          <w:p w14:paraId="0D7B7608" w14:textId="77777777" w:rsidR="00092E3E" w:rsidRPr="00A638A7" w:rsidRDefault="00092E3E" w:rsidP="008D36AF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АЛЕКСАНДРА АЛЕКСАНДРОВА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Амнести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Интернешънъл България"</w:t>
            </w:r>
          </w:p>
          <w:p w14:paraId="546BC9C7" w14:textId="77777777" w:rsidR="00092E3E" w:rsidRPr="00A638A7" w:rsidRDefault="00092E3E" w:rsidP="008D36AF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 МИРЧЕВ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"Независима Експертна Мрежа - НИЕ"</w:t>
            </w:r>
            <w:bookmarkStart w:id="10" w:name="_Hlk239157114"/>
          </w:p>
          <w:bookmarkEnd w:id="10"/>
          <w:p w14:paraId="4628ABF6" w14:textId="77777777" w:rsidR="000C34E3" w:rsidRPr="00A638A7" w:rsidRDefault="000C34E3" w:rsidP="008D36AF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МИХАЕЛА ДЖОРГОВА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Гражданско сдружение Асоциация общество и ценности</w:t>
            </w:r>
          </w:p>
          <w:p w14:paraId="2159DFF3" w14:textId="77777777" w:rsidR="001E0E47" w:rsidRPr="00A638A7" w:rsidRDefault="002045FB" w:rsidP="008D36AF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РАДОСЛАВ СТОЯНОВ - С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дружение „Български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хелзински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комитет“</w:t>
            </w:r>
          </w:p>
          <w:p w14:paraId="0FF1301E" w14:textId="77777777" w:rsidR="002045FB" w:rsidRPr="00A638A7" w:rsidRDefault="002045FB" w:rsidP="008D36AF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АСЕН АСЕНОВ –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Център „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Инфорома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Асеновград</w:t>
            </w:r>
          </w:p>
        </w:tc>
      </w:tr>
      <w:tr w:rsidR="00EB70E4" w:rsidRPr="00A638A7" w14:paraId="2CD5FA1A" w14:textId="77777777" w:rsidTr="00794D21">
        <w:trPr>
          <w:trHeight w:val="558"/>
        </w:trPr>
        <w:tc>
          <w:tcPr>
            <w:tcW w:w="4899" w:type="dxa"/>
          </w:tcPr>
          <w:p w14:paraId="62B78CFE" w14:textId="77777777" w:rsidR="00F72A76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209536805"/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ЕТНИЧЕСКИ ВЪПРОСИ</w:t>
            </w:r>
            <w:r w:rsidR="007137C5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ПРАВА НА МАЛЦИНСТВАТА</w:t>
            </w:r>
            <w:r w:rsidR="007137C5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БОРБА С ДИСКРИМИНАЦИЯТА</w:t>
            </w:r>
          </w:p>
          <w:p w14:paraId="36A8E0F0" w14:textId="77777777" w:rsidR="00EB70E4" w:rsidRPr="00A638A7" w:rsidRDefault="00EB70E4" w:rsidP="00F72A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</w:tcPr>
          <w:p w14:paraId="07CA29E9" w14:textId="77777777" w:rsidR="00092E3E" w:rsidRPr="00A638A7" w:rsidRDefault="00092E3E" w:rsidP="008D36A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АЛБЕНА КОСТАДИНОВА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Социална 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-Рома 97"</w:t>
            </w:r>
          </w:p>
          <w:p w14:paraId="71B69780" w14:textId="77777777" w:rsidR="00092E3E" w:rsidRPr="00A638A7" w:rsidRDefault="00092E3E" w:rsidP="008D36A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КАДРИН ХАСАНОВ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Сдружение с нестопанска цел "Асоциация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Интегро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Start w:id="12" w:name="_Hlk239157167"/>
          </w:p>
          <w:bookmarkEnd w:id="12"/>
          <w:p w14:paraId="76E0E59F" w14:textId="77777777" w:rsidR="000C34E3" w:rsidRPr="00A638A7" w:rsidRDefault="00092E3E" w:rsidP="008D36A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САРА ПЕРИН -</w:t>
            </w:r>
            <w:r w:rsidRPr="00A638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"Тръст за социална алтернатива"</w:t>
            </w:r>
          </w:p>
        </w:tc>
      </w:tr>
      <w:bookmarkEnd w:id="11"/>
      <w:tr w:rsidR="00EB70E4" w:rsidRPr="00A638A7" w14:paraId="75A963F1" w14:textId="77777777" w:rsidTr="00794D21">
        <w:trPr>
          <w:trHeight w:val="516"/>
        </w:trPr>
        <w:tc>
          <w:tcPr>
            <w:tcW w:w="4899" w:type="dxa"/>
          </w:tcPr>
          <w:p w14:paraId="27E87C4E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5516" w:type="dxa"/>
          </w:tcPr>
          <w:p w14:paraId="1CF59368" w14:textId="77777777" w:rsidR="00092E3E" w:rsidRPr="00A638A7" w:rsidRDefault="00092E3E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АТАНАС КУРТЕНКОВ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Сдружение българска федерация по шах</w:t>
            </w:r>
            <w:bookmarkStart w:id="13" w:name="_Hlk239157242"/>
          </w:p>
          <w:bookmarkEnd w:id="13"/>
          <w:p w14:paraId="1424B2CF" w14:textId="77777777" w:rsidR="00092E3E" w:rsidRPr="00A638A7" w:rsidRDefault="00092E3E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ИЛИЯН МЕЧКОВ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4" w:name="_Hlk210212121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- Сдружение Карате Клуб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Ронин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bookmarkEnd w:id="14"/>
          <w:p w14:paraId="5EEC6140" w14:textId="77777777" w:rsidR="00EB70E4" w:rsidRPr="00A638A7" w:rsidRDefault="00C626BA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ЙОАНА ДОЧЕВСКА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bookmarkStart w:id="15" w:name="_Hlk210212052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Асоциация за развитие на българския спорт</w:t>
            </w:r>
            <w:bookmarkStart w:id="16" w:name="_Hlk239157275"/>
          </w:p>
          <w:bookmarkEnd w:id="15"/>
          <w:bookmarkEnd w:id="16"/>
          <w:p w14:paraId="2D5BBAFA" w14:textId="77777777" w:rsidR="00D851E5" w:rsidRPr="00A638A7" w:rsidRDefault="00D851E5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КОСТАДИН МИХАЙЛОВ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Сдружение БГ Бъди активен</w:t>
            </w:r>
            <w:bookmarkStart w:id="17" w:name="_Hlk239157294"/>
          </w:p>
          <w:bookmarkEnd w:id="17"/>
          <w:p w14:paraId="0FCF5D21" w14:textId="77777777" w:rsidR="00092E3E" w:rsidRPr="00A638A7" w:rsidRDefault="00092E3E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НОНКА МАТОВА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–Българска асоциация за селски спорт</w:t>
            </w:r>
          </w:p>
          <w:p w14:paraId="21347CED" w14:textId="77777777" w:rsidR="00943AA1" w:rsidRPr="00A638A7" w:rsidRDefault="00030DFD" w:rsidP="008D36AF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САШО ЕВЛОГИЕВ - 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Спортен клуб "Слава"</w:t>
            </w:r>
          </w:p>
        </w:tc>
      </w:tr>
      <w:tr w:rsidR="00EB70E4" w:rsidRPr="00A638A7" w14:paraId="33335345" w14:textId="77777777" w:rsidTr="00794D21">
        <w:trPr>
          <w:trHeight w:val="366"/>
        </w:trPr>
        <w:tc>
          <w:tcPr>
            <w:tcW w:w="4899" w:type="dxa"/>
          </w:tcPr>
          <w:p w14:paraId="7E6BF834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МЛАДЕ</w:t>
            </w:r>
            <w:r w:rsidR="007137C5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ЖК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 ПОЛИТИКИ</w:t>
            </w:r>
          </w:p>
        </w:tc>
        <w:tc>
          <w:tcPr>
            <w:tcW w:w="5516" w:type="dxa"/>
          </w:tcPr>
          <w:p w14:paraId="0F1DD336" w14:textId="77777777" w:rsidR="00092E3E" w:rsidRPr="00A638A7" w:rsidRDefault="00092E3E" w:rsidP="008D36A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АТАНАС РАДЕВ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Национален младежки форум</w:t>
            </w:r>
          </w:p>
          <w:p w14:paraId="063C7CE3" w14:textId="77777777" w:rsidR="00092E3E" w:rsidRPr="00A638A7" w:rsidRDefault="00F73A56" w:rsidP="008D36A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 ДИМОВ </w:t>
            </w:r>
            <w:r w:rsidR="00C626BA"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"Сингъл Степ"</w:t>
            </w:r>
            <w:bookmarkStart w:id="18" w:name="_Hlk239157390"/>
          </w:p>
          <w:bookmarkEnd w:id="18"/>
          <w:p w14:paraId="598FC1C4" w14:textId="77777777" w:rsidR="00092E3E" w:rsidRPr="00A638A7" w:rsidRDefault="00092E3E" w:rsidP="008D36A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МАРИЯ МАРИНОВА-АЛКАЛАЙ -</w:t>
            </w:r>
            <w:r w:rsidRPr="00A63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"Възможност без граници"</w:t>
            </w:r>
          </w:p>
          <w:p w14:paraId="7B0969F8" w14:textId="77777777" w:rsidR="000E19E6" w:rsidRPr="00A638A7" w:rsidRDefault="00092E3E" w:rsidP="008D36A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СИМЕОН ВАСИЛЕВ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"Глас-България"</w:t>
            </w:r>
          </w:p>
        </w:tc>
      </w:tr>
      <w:tr w:rsidR="00EB70E4" w:rsidRPr="00A638A7" w14:paraId="5F0681FB" w14:textId="77777777" w:rsidTr="00794D21">
        <w:trPr>
          <w:trHeight w:val="449"/>
        </w:trPr>
        <w:tc>
          <w:tcPr>
            <w:tcW w:w="4899" w:type="dxa"/>
          </w:tcPr>
          <w:p w14:paraId="530E416D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ЗАЩИТА ПРАВАТА НА ДЕЦАТА</w:t>
            </w:r>
          </w:p>
        </w:tc>
        <w:tc>
          <w:tcPr>
            <w:tcW w:w="5516" w:type="dxa"/>
          </w:tcPr>
          <w:p w14:paraId="64F0D7C0" w14:textId="77777777" w:rsidR="00CA74D9" w:rsidRPr="00A638A7" w:rsidRDefault="00CA74D9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АНТОАНЕТА ИВАНОВА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Фондация "Карин дом" </w:t>
            </w:r>
            <w:bookmarkStart w:id="19" w:name="_Hlk239157448"/>
          </w:p>
          <w:bookmarkEnd w:id="19"/>
          <w:p w14:paraId="0691C2D6" w14:textId="77777777" w:rsidR="00CA74D9" w:rsidRPr="00A638A7" w:rsidRDefault="00CA74D9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АНТОН ПЕТРОВ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"Институт по социални дейности и практики"</w:t>
            </w:r>
          </w:p>
          <w:p w14:paraId="20EC364E" w14:textId="77777777" w:rsidR="000C34E3" w:rsidRPr="00A638A7" w:rsidRDefault="000C34E3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 ПОПОВ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Асоциация за социална, здравна и правна помощ</w:t>
            </w:r>
          </w:p>
          <w:p w14:paraId="20EC0868" w14:textId="77777777" w:rsidR="00A52418" w:rsidRPr="00A638A7" w:rsidRDefault="00A52418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ГЕОРГИ БОГДАНОВ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"Национална мрежа за децата"</w:t>
            </w:r>
          </w:p>
          <w:p w14:paraId="1A0B4EDB" w14:textId="77777777" w:rsidR="00CA74D9" w:rsidRPr="00A638A7" w:rsidRDefault="00CA74D9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ДИМИТЪР ГИНЧЕВ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"Защита правата на децата"</w:t>
            </w:r>
            <w:bookmarkStart w:id="20" w:name="_Hlk239157512"/>
          </w:p>
          <w:bookmarkEnd w:id="20"/>
          <w:p w14:paraId="3EDCEF91" w14:textId="77777777" w:rsidR="00CA74D9" w:rsidRPr="00A638A7" w:rsidRDefault="00CA74D9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638A7"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КАЛИНА ПЕТРОВА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"Право на детство"</w:t>
            </w:r>
            <w:bookmarkStart w:id="21" w:name="_Hlk239157525"/>
          </w:p>
          <w:bookmarkEnd w:id="21"/>
          <w:p w14:paraId="3CDF5682" w14:textId="77777777" w:rsidR="00A52418" w:rsidRPr="00A638A7" w:rsidRDefault="00CA74D9" w:rsidP="008D36A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МАРИАНА ТАСЕВА - </w:t>
            </w:r>
            <w:r w:rsidR="00135707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"За Нашите деца"</w:t>
            </w:r>
          </w:p>
        </w:tc>
      </w:tr>
      <w:tr w:rsidR="00EB70E4" w:rsidRPr="00A638A7" w14:paraId="16FFA3DE" w14:textId="77777777" w:rsidTr="00794D21">
        <w:trPr>
          <w:trHeight w:val="531"/>
        </w:trPr>
        <w:tc>
          <w:tcPr>
            <w:tcW w:w="4899" w:type="dxa"/>
          </w:tcPr>
          <w:p w14:paraId="17B56256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НАУКА</w:t>
            </w:r>
          </w:p>
        </w:tc>
        <w:tc>
          <w:tcPr>
            <w:tcW w:w="5516" w:type="dxa"/>
          </w:tcPr>
          <w:p w14:paraId="673EF4B3" w14:textId="77777777" w:rsidR="002925AB" w:rsidRPr="00A638A7" w:rsidRDefault="002925AB" w:rsidP="008D36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АНЕЛИЯ ДУДИНОВА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"Нови възможности"</w:t>
            </w:r>
            <w:bookmarkStart w:id="22" w:name="_Hlk239157578"/>
          </w:p>
          <w:bookmarkEnd w:id="22"/>
          <w:p w14:paraId="753E6671" w14:textId="2EB8EC32" w:rsidR="002925AB" w:rsidRPr="00A638A7" w:rsidRDefault="002925AB" w:rsidP="008D36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ГЕОРГИ СТОЙЧЕВ - </w:t>
            </w:r>
            <w:bookmarkStart w:id="23" w:name="_GoBack"/>
            <w:r w:rsidR="00A638A7" w:rsidRPr="00A638A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End w:id="23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ндация "Институт Отворено общество - София"</w:t>
            </w:r>
            <w:bookmarkStart w:id="24" w:name="_Hlk239157592"/>
          </w:p>
          <w:bookmarkEnd w:id="24"/>
          <w:p w14:paraId="75ED0112" w14:textId="77777777" w:rsidR="00D17D4C" w:rsidRPr="00A638A7" w:rsidRDefault="0085744D" w:rsidP="008D36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ВАДИМ РОШМАНОВ</w:t>
            </w:r>
            <w:r w:rsidRPr="00A638A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Асоциация на младите учени</w:t>
            </w:r>
            <w:bookmarkStart w:id="25" w:name="_Hlk239157607"/>
          </w:p>
          <w:p w14:paraId="204F11D7" w14:textId="77777777" w:rsidR="005853CC" w:rsidRPr="00A638A7" w:rsidRDefault="005853CC" w:rsidP="008D36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СТОЙЧО СИМОВ –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Обществена академия наука, образование, култура</w:t>
            </w:r>
          </w:p>
          <w:bookmarkEnd w:id="25"/>
          <w:p w14:paraId="146C3A27" w14:textId="77777777" w:rsidR="00030DFD" w:rsidRPr="00A638A7" w:rsidRDefault="00C1090A" w:rsidP="008D36A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ТРАЯН ТРАЯНОВ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Фондация "Заедно в час"</w:t>
            </w:r>
          </w:p>
        </w:tc>
      </w:tr>
      <w:tr w:rsidR="00EB70E4" w:rsidRPr="00A638A7" w14:paraId="3423178F" w14:textId="77777777" w:rsidTr="00794D21">
        <w:trPr>
          <w:trHeight w:val="462"/>
        </w:trPr>
        <w:tc>
          <w:tcPr>
            <w:tcW w:w="4899" w:type="dxa"/>
          </w:tcPr>
          <w:p w14:paraId="683E29E1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КУЛТУРА</w:t>
            </w:r>
          </w:p>
        </w:tc>
        <w:tc>
          <w:tcPr>
            <w:tcW w:w="5516" w:type="dxa"/>
          </w:tcPr>
          <w:p w14:paraId="33D9795A" w14:textId="77777777" w:rsidR="002925AB" w:rsidRPr="00A638A7" w:rsidRDefault="002925AB" w:rsidP="008D36A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ДИМО СЛАВЧЕВ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 читалище "Природа и наука - 1938"</w:t>
            </w:r>
            <w:bookmarkStart w:id="26" w:name="_Hlk239157640"/>
          </w:p>
          <w:bookmarkEnd w:id="26"/>
          <w:p w14:paraId="391138A7" w14:textId="77777777" w:rsidR="002925AB" w:rsidRPr="00A638A7" w:rsidRDefault="002925AB" w:rsidP="008D36A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КАЛОЯН НИКОЛОВ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иновации в културата</w:t>
            </w:r>
          </w:p>
          <w:p w14:paraId="64B73908" w14:textId="77777777" w:rsidR="002925AB" w:rsidRPr="00A638A7" w:rsidRDefault="002925AB" w:rsidP="008D36A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НАДЯ ВЪЛЕВА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за музика "Въльо Начев"</w:t>
            </w:r>
            <w:bookmarkStart w:id="27" w:name="_Hlk239157675"/>
          </w:p>
          <w:bookmarkEnd w:id="27"/>
          <w:p w14:paraId="6413C3FE" w14:textId="77777777" w:rsidR="009A6FA6" w:rsidRPr="00A638A7" w:rsidRDefault="00EB70E4" w:rsidP="008D36A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НОНКА МАТОВА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– Тракийско дружество „Войвода Руси Славов“</w:t>
            </w:r>
            <w:r w:rsidR="00690000" w:rsidRPr="00A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28" w:name="_Hlk239157688"/>
          </w:p>
          <w:bookmarkEnd w:id="28"/>
          <w:p w14:paraId="6552CA2D" w14:textId="77777777" w:rsidR="00C217E3" w:rsidRPr="00A638A7" w:rsidRDefault="00CF720D" w:rsidP="008D36AF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ОРЛИН ДЕНКИОВ ДЕНКОВ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Народно читалище "Иван Вазов-2014 "</w:t>
            </w:r>
          </w:p>
        </w:tc>
      </w:tr>
      <w:tr w:rsidR="00EB70E4" w:rsidRPr="00A638A7" w14:paraId="64601879" w14:textId="77777777" w:rsidTr="00FD7A15">
        <w:trPr>
          <w:trHeight w:val="1691"/>
        </w:trPr>
        <w:tc>
          <w:tcPr>
            <w:tcW w:w="4899" w:type="dxa"/>
          </w:tcPr>
          <w:p w14:paraId="414BA26A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ЕКОЛОГИЯ И ОПАЗВАНЕ НА ОКОЛНАТА СРЕДА</w:t>
            </w:r>
            <w:r w:rsidR="007137C5"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ВОДИТЕ</w:t>
            </w:r>
          </w:p>
        </w:tc>
        <w:tc>
          <w:tcPr>
            <w:tcW w:w="5516" w:type="dxa"/>
          </w:tcPr>
          <w:p w14:paraId="0DA291B4" w14:textId="77777777" w:rsidR="00A04ABE" w:rsidRPr="00A638A7" w:rsidRDefault="002925AB" w:rsidP="008D36AF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АЛЕКСАНДЪР СИМИДЧИЕВ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"Въздух за здраве"</w:t>
            </w:r>
          </w:p>
          <w:p w14:paraId="30BC6E06" w14:textId="77777777" w:rsidR="00EB70E4" w:rsidRPr="00A638A7" w:rsidRDefault="00D851E5" w:rsidP="008D36AF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ДАНИТА ЗАРИЧАНОВА</w:t>
            </w:r>
            <w:r w:rsidR="00246C44"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A63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ИВА ДИМИТРОВА</w:t>
            </w:r>
            <w:r w:rsidR="00246C44" w:rsidRPr="00A638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Екологично сдружение "За</w:t>
            </w:r>
            <w:r w:rsidR="00246C44"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Земята"</w:t>
            </w:r>
            <w:bookmarkStart w:id="29" w:name="_Hlk239157745"/>
          </w:p>
          <w:bookmarkEnd w:id="29"/>
          <w:p w14:paraId="47D5A888" w14:textId="77777777" w:rsidR="002925AB" w:rsidRPr="00A638A7" w:rsidRDefault="002925AB" w:rsidP="008D36AF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ИНА АГАФОНОВА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Виа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Понтика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Start w:id="30" w:name="_Hlk239157764"/>
          </w:p>
          <w:bookmarkEnd w:id="30"/>
          <w:p w14:paraId="6AAF46C4" w14:textId="77777777" w:rsidR="00387E22" w:rsidRPr="00A638A7" w:rsidRDefault="002925AB" w:rsidP="008D36AF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МЕГЛЕНА АНТОНОВА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"Грийнпийс"</w:t>
            </w:r>
            <w:bookmarkStart w:id="31" w:name="_Hlk239157779"/>
          </w:p>
          <w:bookmarkEnd w:id="31"/>
          <w:p w14:paraId="54127D5C" w14:textId="0CCFA26D" w:rsidR="005853CC" w:rsidRPr="00A638A7" w:rsidRDefault="00387E22" w:rsidP="00A7319A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СИМЕОН АРАНГЕЛОВ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Асоциация на парковете в България</w:t>
            </w:r>
          </w:p>
        </w:tc>
      </w:tr>
      <w:tr w:rsidR="00EB70E4" w:rsidRPr="00A638A7" w14:paraId="6114F65E" w14:textId="77777777" w:rsidTr="00794D21">
        <w:trPr>
          <w:trHeight w:val="408"/>
        </w:trPr>
        <w:tc>
          <w:tcPr>
            <w:tcW w:w="4899" w:type="dxa"/>
          </w:tcPr>
          <w:p w14:paraId="5597C2EE" w14:textId="77777777" w:rsidR="00EB70E4" w:rsidRPr="00A638A7" w:rsidRDefault="007137C5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БИОРАЗНООБРАЗИЕ И ЗАЩИТА НА ЖИВОТНИТЕ</w:t>
            </w:r>
          </w:p>
        </w:tc>
        <w:tc>
          <w:tcPr>
            <w:tcW w:w="5516" w:type="dxa"/>
          </w:tcPr>
          <w:p w14:paraId="3A1E10A8" w14:textId="77777777" w:rsidR="00387E22" w:rsidRPr="00A638A7" w:rsidRDefault="00387E22" w:rsidP="008D36A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ЗЛАТИН МЛАДЕНСКИ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Мечо и приятели</w:t>
            </w:r>
            <w:bookmarkStart w:id="32" w:name="_Hlk239157827"/>
          </w:p>
          <w:bookmarkEnd w:id="32"/>
          <w:p w14:paraId="61F6678B" w14:textId="77777777" w:rsidR="00387E22" w:rsidRPr="00A638A7" w:rsidRDefault="00387E22" w:rsidP="008D36AF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МАРИНА ГЕОРГИЕВА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"Бандата на 1500-те"</w:t>
            </w:r>
          </w:p>
          <w:p w14:paraId="243003F8" w14:textId="1DCA8440" w:rsidR="00387E22" w:rsidRPr="00A638A7" w:rsidRDefault="00387E22" w:rsidP="00A7319A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ПЛАМЕНКА КАЛИНКИНА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Лапички</w:t>
            </w:r>
            <w:proofErr w:type="spellEnd"/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Справедливостта"</w:t>
            </w:r>
          </w:p>
        </w:tc>
      </w:tr>
      <w:tr w:rsidR="00EB70E4" w:rsidRPr="00A638A7" w14:paraId="7B2DC89E" w14:textId="77777777" w:rsidTr="00794D21">
        <w:trPr>
          <w:trHeight w:val="476"/>
        </w:trPr>
        <w:tc>
          <w:tcPr>
            <w:tcW w:w="4899" w:type="dxa"/>
          </w:tcPr>
          <w:p w14:paraId="7C3C539B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ДАРИТЕЛСТВО И ДОБРОВОЛЧЕСТВО</w:t>
            </w:r>
          </w:p>
        </w:tc>
        <w:tc>
          <w:tcPr>
            <w:tcW w:w="5516" w:type="dxa"/>
          </w:tcPr>
          <w:p w14:paraId="56259764" w14:textId="77777777" w:rsidR="00EB70E4" w:rsidRPr="00A638A7" w:rsidRDefault="00ED057D" w:rsidP="008D36AF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ТЕОДОРА БАКЪРДЖИЕВА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 xml:space="preserve"> - Сдружение "Български дарителски форум"</w:t>
            </w:r>
          </w:p>
        </w:tc>
      </w:tr>
      <w:tr w:rsidR="00EB70E4" w:rsidRPr="00A638A7" w14:paraId="033D38C8" w14:textId="77777777" w:rsidTr="00794D21">
        <w:trPr>
          <w:trHeight w:val="462"/>
        </w:trPr>
        <w:tc>
          <w:tcPr>
            <w:tcW w:w="4899" w:type="dxa"/>
          </w:tcPr>
          <w:p w14:paraId="267647D1" w14:textId="77777777" w:rsidR="00EB70E4" w:rsidRPr="00A638A7" w:rsidRDefault="00F72A76" w:rsidP="00F4422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И ПЪТНА БЕЗОПАСНОСТ</w:t>
            </w:r>
          </w:p>
        </w:tc>
        <w:tc>
          <w:tcPr>
            <w:tcW w:w="5516" w:type="dxa"/>
          </w:tcPr>
          <w:p w14:paraId="22ADDE7D" w14:textId="77777777" w:rsidR="00387E22" w:rsidRPr="00A638A7" w:rsidRDefault="00387E22" w:rsidP="008D36AF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ВЪЛКО СТАНЕВ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Център по правата на човека "Васил Левски"- Карлово</w:t>
            </w:r>
          </w:p>
        </w:tc>
      </w:tr>
      <w:tr w:rsidR="00EB70E4" w:rsidRPr="00A638A7" w14:paraId="2973A4A0" w14:textId="77777777" w:rsidTr="00794D21">
        <w:trPr>
          <w:trHeight w:val="371"/>
        </w:trPr>
        <w:tc>
          <w:tcPr>
            <w:tcW w:w="4899" w:type="dxa"/>
          </w:tcPr>
          <w:p w14:paraId="5EB7FC30" w14:textId="77777777" w:rsidR="00EB70E4" w:rsidRPr="00A638A7" w:rsidRDefault="007137C5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>ИНОВАЦИИ И ДИГИТАЛНИ ТРАСФОРМАЦИИ</w:t>
            </w:r>
          </w:p>
        </w:tc>
        <w:tc>
          <w:tcPr>
            <w:tcW w:w="5516" w:type="dxa"/>
          </w:tcPr>
          <w:p w14:paraId="5352ABBC" w14:textId="77777777" w:rsidR="002407BA" w:rsidRPr="00A638A7" w:rsidRDefault="002407BA" w:rsidP="008D36AF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АЛЕКСАНДЪР НУЦОВ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Българска предприемаческа асоциация </w:t>
            </w:r>
          </w:p>
          <w:p w14:paraId="18DF2312" w14:textId="77777777" w:rsidR="002407BA" w:rsidRPr="00A638A7" w:rsidRDefault="002407BA" w:rsidP="008D36AF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A638A7"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ВЕНЦИСЛАВ КРЪСТЕВ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Българска транспортна камара</w:t>
            </w:r>
          </w:p>
          <w:p w14:paraId="43512BC7" w14:textId="77777777" w:rsidR="002407BA" w:rsidRPr="00A638A7" w:rsidRDefault="002407BA" w:rsidP="008D36AF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lastRenderedPageBreak/>
              <w:t xml:space="preserve">ГЕОРГИ ПЕНЧЕВ –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</w:t>
            </w:r>
            <w:proofErr w:type="spellStart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Общество.бг</w:t>
            </w:r>
            <w:proofErr w:type="spellEnd"/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F145A" w:rsidRPr="00A638A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1C093AA6" w14:textId="77777777" w:rsidR="002407BA" w:rsidRPr="00A638A7" w:rsidRDefault="002407BA" w:rsidP="008D36AF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ДАНИЕЛА БОЖИНОВА - </w:t>
            </w: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Инициатива БГ</w:t>
            </w:r>
          </w:p>
          <w:p w14:paraId="291BC57A" w14:textId="77777777" w:rsidR="00596854" w:rsidRPr="00A638A7" w:rsidRDefault="00596854" w:rsidP="008D36AF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НИКОЛА ТУЛЕЧКИ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Данни за добро</w:t>
            </w:r>
          </w:p>
        </w:tc>
      </w:tr>
      <w:tr w:rsidR="00EB70E4" w:rsidRPr="00A638A7" w14:paraId="34443949" w14:textId="77777777" w:rsidTr="00794D21">
        <w:trPr>
          <w:trHeight w:val="408"/>
        </w:trPr>
        <w:tc>
          <w:tcPr>
            <w:tcW w:w="4899" w:type="dxa"/>
          </w:tcPr>
          <w:p w14:paraId="547F56A8" w14:textId="77777777" w:rsidR="00EB70E4" w:rsidRPr="00A638A7" w:rsidRDefault="007137C5" w:rsidP="00F44228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РАВНОПОСТАВЕНОСТ НА ПОЛОВЕТЕ</w:t>
            </w:r>
          </w:p>
        </w:tc>
        <w:tc>
          <w:tcPr>
            <w:tcW w:w="5516" w:type="dxa"/>
          </w:tcPr>
          <w:p w14:paraId="342C3E47" w14:textId="77777777" w:rsidR="00CF720D" w:rsidRPr="00A638A7" w:rsidRDefault="00CF720D" w:rsidP="008D36A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ГЕРГАНА КОСТАДИНОВА КУЦЕВА - </w:t>
            </w:r>
          </w:p>
          <w:p w14:paraId="205DFC11" w14:textId="77777777" w:rsidR="00CF720D" w:rsidRPr="00A638A7" w:rsidRDefault="002407BA" w:rsidP="008D36A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CF720D" w:rsidRPr="00A638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Фондация "Български фонд за жените"</w:t>
            </w:r>
          </w:p>
          <w:p w14:paraId="509BDC96" w14:textId="77777777" w:rsidR="002407BA" w:rsidRPr="00A638A7" w:rsidRDefault="002407BA" w:rsidP="008D36A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НАДЕЖДА СТОЙЧЕВА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Фондация "Асоциация Анимус"</w:t>
            </w:r>
          </w:p>
          <w:p w14:paraId="066A3A1E" w14:textId="77777777" w:rsidR="002407BA" w:rsidRPr="00A638A7" w:rsidRDefault="002407BA" w:rsidP="008D36A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3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СТЕЛА КЕХАЙОВА - </w:t>
            </w:r>
            <w:r w:rsidRPr="00A638A7">
              <w:rPr>
                <w:rFonts w:ascii="Times New Roman" w:hAnsi="Times New Roman" w:cs="Times New Roman"/>
                <w:sz w:val="24"/>
                <w:szCs w:val="24"/>
              </w:rPr>
              <w:t>Сдружение "Жените на Казанлък"</w:t>
            </w:r>
          </w:p>
        </w:tc>
      </w:tr>
    </w:tbl>
    <w:p w14:paraId="38567BB0" w14:textId="77777777" w:rsidR="008D1085" w:rsidRPr="00A638A7" w:rsidRDefault="008D1085">
      <w:pPr>
        <w:rPr>
          <w:rFonts w:ascii="Times New Roman" w:hAnsi="Times New Roman" w:cs="Times New Roman"/>
          <w:sz w:val="24"/>
          <w:szCs w:val="24"/>
        </w:rPr>
      </w:pPr>
    </w:p>
    <w:sectPr w:rsidR="008D1085" w:rsidRPr="00A638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4E482" w14:textId="77777777" w:rsidR="00F07F13" w:rsidRDefault="00F07F13" w:rsidP="00547C6F">
      <w:pPr>
        <w:spacing w:after="0" w:line="240" w:lineRule="auto"/>
      </w:pPr>
      <w:r>
        <w:separator/>
      </w:r>
    </w:p>
  </w:endnote>
  <w:endnote w:type="continuationSeparator" w:id="0">
    <w:p w14:paraId="5664B3D8" w14:textId="77777777" w:rsidR="00F07F13" w:rsidRDefault="00F07F13" w:rsidP="0054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8591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072B2" w14:textId="77777777" w:rsidR="00F13088" w:rsidRDefault="00F130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CEA48" w14:textId="77777777" w:rsidR="00F13088" w:rsidRDefault="00F13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79B89" w14:textId="77777777" w:rsidR="00F07F13" w:rsidRDefault="00F07F13" w:rsidP="00547C6F">
      <w:pPr>
        <w:spacing w:after="0" w:line="240" w:lineRule="auto"/>
      </w:pPr>
      <w:r>
        <w:separator/>
      </w:r>
    </w:p>
  </w:footnote>
  <w:footnote w:type="continuationSeparator" w:id="0">
    <w:p w14:paraId="053268D0" w14:textId="77777777" w:rsidR="00F07F13" w:rsidRDefault="00F07F13" w:rsidP="0054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37BD"/>
    <w:multiLevelType w:val="hybridMultilevel"/>
    <w:tmpl w:val="E6282D3C"/>
    <w:lvl w:ilvl="0" w:tplc="0402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81" w:hanging="360"/>
      </w:pPr>
    </w:lvl>
    <w:lvl w:ilvl="2" w:tplc="0402001B" w:tentative="1">
      <w:start w:val="1"/>
      <w:numFmt w:val="lowerRoman"/>
      <w:lvlText w:val="%3."/>
      <w:lvlJc w:val="right"/>
      <w:pPr>
        <w:ind w:left="3501" w:hanging="180"/>
      </w:pPr>
    </w:lvl>
    <w:lvl w:ilvl="3" w:tplc="0402000F" w:tentative="1">
      <w:start w:val="1"/>
      <w:numFmt w:val="decimal"/>
      <w:lvlText w:val="%4."/>
      <w:lvlJc w:val="left"/>
      <w:pPr>
        <w:ind w:left="4221" w:hanging="360"/>
      </w:pPr>
    </w:lvl>
    <w:lvl w:ilvl="4" w:tplc="04020019" w:tentative="1">
      <w:start w:val="1"/>
      <w:numFmt w:val="lowerLetter"/>
      <w:lvlText w:val="%5."/>
      <w:lvlJc w:val="left"/>
      <w:pPr>
        <w:ind w:left="4941" w:hanging="360"/>
      </w:pPr>
    </w:lvl>
    <w:lvl w:ilvl="5" w:tplc="0402001B" w:tentative="1">
      <w:start w:val="1"/>
      <w:numFmt w:val="lowerRoman"/>
      <w:lvlText w:val="%6."/>
      <w:lvlJc w:val="right"/>
      <w:pPr>
        <w:ind w:left="5661" w:hanging="180"/>
      </w:pPr>
    </w:lvl>
    <w:lvl w:ilvl="6" w:tplc="0402000F" w:tentative="1">
      <w:start w:val="1"/>
      <w:numFmt w:val="decimal"/>
      <w:lvlText w:val="%7."/>
      <w:lvlJc w:val="left"/>
      <w:pPr>
        <w:ind w:left="6381" w:hanging="360"/>
      </w:pPr>
    </w:lvl>
    <w:lvl w:ilvl="7" w:tplc="04020019" w:tentative="1">
      <w:start w:val="1"/>
      <w:numFmt w:val="lowerLetter"/>
      <w:lvlText w:val="%8."/>
      <w:lvlJc w:val="left"/>
      <w:pPr>
        <w:ind w:left="7101" w:hanging="360"/>
      </w:pPr>
    </w:lvl>
    <w:lvl w:ilvl="8" w:tplc="040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0D62E39"/>
    <w:multiLevelType w:val="hybridMultilevel"/>
    <w:tmpl w:val="9A94C27E"/>
    <w:lvl w:ilvl="0" w:tplc="1C44D4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1E52"/>
    <w:multiLevelType w:val="hybridMultilevel"/>
    <w:tmpl w:val="607254C6"/>
    <w:lvl w:ilvl="0" w:tplc="D8B4FF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BD2941"/>
    <w:multiLevelType w:val="hybridMultilevel"/>
    <w:tmpl w:val="3AB80B86"/>
    <w:lvl w:ilvl="0" w:tplc="65E211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B442A"/>
    <w:multiLevelType w:val="hybridMultilevel"/>
    <w:tmpl w:val="7BEEFD24"/>
    <w:lvl w:ilvl="0" w:tplc="0EDA2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F3FF1"/>
    <w:multiLevelType w:val="hybridMultilevel"/>
    <w:tmpl w:val="13CE2BAC"/>
    <w:lvl w:ilvl="0" w:tplc="407E84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101C3"/>
    <w:multiLevelType w:val="hybridMultilevel"/>
    <w:tmpl w:val="5DF6FCBE"/>
    <w:lvl w:ilvl="0" w:tplc="89EE0F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16369"/>
    <w:multiLevelType w:val="hybridMultilevel"/>
    <w:tmpl w:val="F726FAEA"/>
    <w:lvl w:ilvl="0" w:tplc="A2E495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E0008"/>
    <w:multiLevelType w:val="hybridMultilevel"/>
    <w:tmpl w:val="AB9E58CA"/>
    <w:lvl w:ilvl="0" w:tplc="C284F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41DE"/>
    <w:multiLevelType w:val="hybridMultilevel"/>
    <w:tmpl w:val="C3762E64"/>
    <w:lvl w:ilvl="0" w:tplc="2E166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D33A0"/>
    <w:multiLevelType w:val="hybridMultilevel"/>
    <w:tmpl w:val="817E5936"/>
    <w:lvl w:ilvl="0" w:tplc="FEAEEC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673C0"/>
    <w:multiLevelType w:val="hybridMultilevel"/>
    <w:tmpl w:val="9E98A1C6"/>
    <w:lvl w:ilvl="0" w:tplc="906AD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B5687"/>
    <w:multiLevelType w:val="hybridMultilevel"/>
    <w:tmpl w:val="4AF86BA8"/>
    <w:lvl w:ilvl="0" w:tplc="881C0E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102C7"/>
    <w:multiLevelType w:val="hybridMultilevel"/>
    <w:tmpl w:val="501A4B0E"/>
    <w:lvl w:ilvl="0" w:tplc="06E02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509C9"/>
    <w:multiLevelType w:val="hybridMultilevel"/>
    <w:tmpl w:val="FDCAB630"/>
    <w:lvl w:ilvl="0" w:tplc="E9D66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51A44"/>
    <w:multiLevelType w:val="hybridMultilevel"/>
    <w:tmpl w:val="7BEEFD24"/>
    <w:lvl w:ilvl="0" w:tplc="0EDA2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D6AA6"/>
    <w:multiLevelType w:val="hybridMultilevel"/>
    <w:tmpl w:val="FA9014FE"/>
    <w:lvl w:ilvl="0" w:tplc="25AC91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E0E05"/>
    <w:multiLevelType w:val="hybridMultilevel"/>
    <w:tmpl w:val="C74A133A"/>
    <w:lvl w:ilvl="0" w:tplc="D6CAA08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B2578A3"/>
    <w:multiLevelType w:val="hybridMultilevel"/>
    <w:tmpl w:val="E6282D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C39B0"/>
    <w:multiLevelType w:val="hybridMultilevel"/>
    <w:tmpl w:val="E578CEC2"/>
    <w:lvl w:ilvl="0" w:tplc="57AE1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4651C"/>
    <w:multiLevelType w:val="hybridMultilevel"/>
    <w:tmpl w:val="0EF6695E"/>
    <w:lvl w:ilvl="0" w:tplc="F33CE216">
      <w:start w:val="2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2E953AEA"/>
    <w:multiLevelType w:val="hybridMultilevel"/>
    <w:tmpl w:val="7BEEFD24"/>
    <w:lvl w:ilvl="0" w:tplc="0EDA2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C0E42"/>
    <w:multiLevelType w:val="hybridMultilevel"/>
    <w:tmpl w:val="E6F01686"/>
    <w:lvl w:ilvl="0" w:tplc="9B6E7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B2BCB"/>
    <w:multiLevelType w:val="hybridMultilevel"/>
    <w:tmpl w:val="4C02416E"/>
    <w:lvl w:ilvl="0" w:tplc="906AD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272415"/>
    <w:multiLevelType w:val="hybridMultilevel"/>
    <w:tmpl w:val="633A197A"/>
    <w:lvl w:ilvl="0" w:tplc="949A75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E1AFE"/>
    <w:multiLevelType w:val="hybridMultilevel"/>
    <w:tmpl w:val="1E505158"/>
    <w:lvl w:ilvl="0" w:tplc="03A884AE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502"/>
    <w:multiLevelType w:val="hybridMultilevel"/>
    <w:tmpl w:val="BF8250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0251F"/>
    <w:multiLevelType w:val="hybridMultilevel"/>
    <w:tmpl w:val="AB38F0EE"/>
    <w:lvl w:ilvl="0" w:tplc="7E143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62EB8"/>
    <w:multiLevelType w:val="hybridMultilevel"/>
    <w:tmpl w:val="B8ECB248"/>
    <w:lvl w:ilvl="0" w:tplc="BC7A4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E640A"/>
    <w:multiLevelType w:val="hybridMultilevel"/>
    <w:tmpl w:val="2E84D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E5BE8"/>
    <w:multiLevelType w:val="hybridMultilevel"/>
    <w:tmpl w:val="A3B60C76"/>
    <w:lvl w:ilvl="0" w:tplc="6CAEE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262AB"/>
    <w:multiLevelType w:val="hybridMultilevel"/>
    <w:tmpl w:val="AB38F0EE"/>
    <w:lvl w:ilvl="0" w:tplc="7E143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779BB"/>
    <w:multiLevelType w:val="hybridMultilevel"/>
    <w:tmpl w:val="607254C6"/>
    <w:lvl w:ilvl="0" w:tplc="D8B4FF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DB444F"/>
    <w:multiLevelType w:val="hybridMultilevel"/>
    <w:tmpl w:val="87F2CE82"/>
    <w:lvl w:ilvl="0" w:tplc="DA8CD0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D7710"/>
    <w:multiLevelType w:val="hybridMultilevel"/>
    <w:tmpl w:val="3AB80B86"/>
    <w:lvl w:ilvl="0" w:tplc="65E211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F6A47"/>
    <w:multiLevelType w:val="hybridMultilevel"/>
    <w:tmpl w:val="3AB80B86"/>
    <w:lvl w:ilvl="0" w:tplc="65E211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E3BF8"/>
    <w:multiLevelType w:val="hybridMultilevel"/>
    <w:tmpl w:val="927889B6"/>
    <w:lvl w:ilvl="0" w:tplc="21922E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6001F"/>
    <w:multiLevelType w:val="hybridMultilevel"/>
    <w:tmpl w:val="9A94C27E"/>
    <w:lvl w:ilvl="0" w:tplc="1C44D4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B2988"/>
    <w:multiLevelType w:val="hybridMultilevel"/>
    <w:tmpl w:val="8020AB2C"/>
    <w:lvl w:ilvl="0" w:tplc="5E64B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232A9"/>
    <w:multiLevelType w:val="hybridMultilevel"/>
    <w:tmpl w:val="A47E184C"/>
    <w:lvl w:ilvl="0" w:tplc="84CCEA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E194A"/>
    <w:multiLevelType w:val="hybridMultilevel"/>
    <w:tmpl w:val="3086122C"/>
    <w:lvl w:ilvl="0" w:tplc="8A24F6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627F9"/>
    <w:multiLevelType w:val="hybridMultilevel"/>
    <w:tmpl w:val="A5449D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27"/>
  </w:num>
  <w:num w:numId="5">
    <w:abstractNumId w:val="29"/>
  </w:num>
  <w:num w:numId="6">
    <w:abstractNumId w:val="28"/>
  </w:num>
  <w:num w:numId="7">
    <w:abstractNumId w:val="37"/>
  </w:num>
  <w:num w:numId="8">
    <w:abstractNumId w:val="13"/>
  </w:num>
  <w:num w:numId="9">
    <w:abstractNumId w:val="12"/>
  </w:num>
  <w:num w:numId="10">
    <w:abstractNumId w:val="24"/>
  </w:num>
  <w:num w:numId="11">
    <w:abstractNumId w:val="10"/>
  </w:num>
  <w:num w:numId="12">
    <w:abstractNumId w:val="19"/>
  </w:num>
  <w:num w:numId="13">
    <w:abstractNumId w:val="30"/>
  </w:num>
  <w:num w:numId="14">
    <w:abstractNumId w:val="16"/>
  </w:num>
  <w:num w:numId="15">
    <w:abstractNumId w:val="39"/>
  </w:num>
  <w:num w:numId="16">
    <w:abstractNumId w:val="23"/>
  </w:num>
  <w:num w:numId="17">
    <w:abstractNumId w:val="14"/>
  </w:num>
  <w:num w:numId="18">
    <w:abstractNumId w:val="6"/>
  </w:num>
  <w:num w:numId="19">
    <w:abstractNumId w:val="36"/>
  </w:num>
  <w:num w:numId="20">
    <w:abstractNumId w:val="35"/>
  </w:num>
  <w:num w:numId="21">
    <w:abstractNumId w:val="8"/>
  </w:num>
  <w:num w:numId="22">
    <w:abstractNumId w:val="5"/>
  </w:num>
  <w:num w:numId="23">
    <w:abstractNumId w:val="25"/>
  </w:num>
  <w:num w:numId="24">
    <w:abstractNumId w:val="15"/>
  </w:num>
  <w:num w:numId="25">
    <w:abstractNumId w:val="33"/>
  </w:num>
  <w:num w:numId="26">
    <w:abstractNumId w:val="9"/>
  </w:num>
  <w:num w:numId="27">
    <w:abstractNumId w:val="22"/>
  </w:num>
  <w:num w:numId="28">
    <w:abstractNumId w:val="21"/>
  </w:num>
  <w:num w:numId="29">
    <w:abstractNumId w:val="4"/>
  </w:num>
  <w:num w:numId="30">
    <w:abstractNumId w:val="17"/>
  </w:num>
  <w:num w:numId="31">
    <w:abstractNumId w:val="3"/>
  </w:num>
  <w:num w:numId="32">
    <w:abstractNumId w:val="34"/>
  </w:num>
  <w:num w:numId="33">
    <w:abstractNumId w:val="26"/>
  </w:num>
  <w:num w:numId="34">
    <w:abstractNumId w:val="2"/>
  </w:num>
  <w:num w:numId="35">
    <w:abstractNumId w:val="40"/>
  </w:num>
  <w:num w:numId="36">
    <w:abstractNumId w:val="1"/>
  </w:num>
  <w:num w:numId="37">
    <w:abstractNumId w:val="32"/>
  </w:num>
  <w:num w:numId="38">
    <w:abstractNumId w:val="0"/>
  </w:num>
  <w:num w:numId="39">
    <w:abstractNumId w:val="18"/>
  </w:num>
  <w:num w:numId="40">
    <w:abstractNumId w:val="7"/>
  </w:num>
  <w:num w:numId="41">
    <w:abstractNumId w:val="31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85"/>
    <w:rsid w:val="00030DFD"/>
    <w:rsid w:val="00037DE3"/>
    <w:rsid w:val="000717DC"/>
    <w:rsid w:val="000772B6"/>
    <w:rsid w:val="00092E3E"/>
    <w:rsid w:val="000C34E3"/>
    <w:rsid w:val="000E19E6"/>
    <w:rsid w:val="000F5CE9"/>
    <w:rsid w:val="0010076F"/>
    <w:rsid w:val="00135707"/>
    <w:rsid w:val="001B602F"/>
    <w:rsid w:val="001C7124"/>
    <w:rsid w:val="001D4BCA"/>
    <w:rsid w:val="001E0E47"/>
    <w:rsid w:val="00202813"/>
    <w:rsid w:val="002045FB"/>
    <w:rsid w:val="002319DA"/>
    <w:rsid w:val="00237769"/>
    <w:rsid w:val="002377F0"/>
    <w:rsid w:val="002407BA"/>
    <w:rsid w:val="00246C44"/>
    <w:rsid w:val="00253BA8"/>
    <w:rsid w:val="00265482"/>
    <w:rsid w:val="00280B2F"/>
    <w:rsid w:val="00286EA8"/>
    <w:rsid w:val="00287F60"/>
    <w:rsid w:val="002925AB"/>
    <w:rsid w:val="00297EC9"/>
    <w:rsid w:val="002D21C8"/>
    <w:rsid w:val="00307782"/>
    <w:rsid w:val="00312B3A"/>
    <w:rsid w:val="00341326"/>
    <w:rsid w:val="00363E63"/>
    <w:rsid w:val="0037619F"/>
    <w:rsid w:val="00387E22"/>
    <w:rsid w:val="00397E3A"/>
    <w:rsid w:val="003B0DA5"/>
    <w:rsid w:val="003C4646"/>
    <w:rsid w:val="003D1205"/>
    <w:rsid w:val="003D1CE5"/>
    <w:rsid w:val="003D6857"/>
    <w:rsid w:val="003F1E8A"/>
    <w:rsid w:val="004013BB"/>
    <w:rsid w:val="004120C7"/>
    <w:rsid w:val="00416323"/>
    <w:rsid w:val="0046338A"/>
    <w:rsid w:val="00473AED"/>
    <w:rsid w:val="00495599"/>
    <w:rsid w:val="004A72D8"/>
    <w:rsid w:val="004C1945"/>
    <w:rsid w:val="004C54B4"/>
    <w:rsid w:val="004E13E6"/>
    <w:rsid w:val="004F3D0F"/>
    <w:rsid w:val="00511270"/>
    <w:rsid w:val="00516C8E"/>
    <w:rsid w:val="005263CD"/>
    <w:rsid w:val="0053455F"/>
    <w:rsid w:val="00547C6F"/>
    <w:rsid w:val="005853CC"/>
    <w:rsid w:val="00596854"/>
    <w:rsid w:val="005C6838"/>
    <w:rsid w:val="005F15A6"/>
    <w:rsid w:val="00604CD1"/>
    <w:rsid w:val="00620F63"/>
    <w:rsid w:val="0063426A"/>
    <w:rsid w:val="00690000"/>
    <w:rsid w:val="006A3515"/>
    <w:rsid w:val="006B093B"/>
    <w:rsid w:val="006D51AE"/>
    <w:rsid w:val="0070479F"/>
    <w:rsid w:val="007137C5"/>
    <w:rsid w:val="0075200F"/>
    <w:rsid w:val="00765C0D"/>
    <w:rsid w:val="00794D21"/>
    <w:rsid w:val="007A58FA"/>
    <w:rsid w:val="007C15A1"/>
    <w:rsid w:val="007C6658"/>
    <w:rsid w:val="007E252D"/>
    <w:rsid w:val="007E3345"/>
    <w:rsid w:val="007F0D5A"/>
    <w:rsid w:val="007F0F78"/>
    <w:rsid w:val="007F2BC3"/>
    <w:rsid w:val="00813183"/>
    <w:rsid w:val="00825AFC"/>
    <w:rsid w:val="00827DB1"/>
    <w:rsid w:val="00830CBF"/>
    <w:rsid w:val="00847327"/>
    <w:rsid w:val="008510F3"/>
    <w:rsid w:val="0085744D"/>
    <w:rsid w:val="00873B10"/>
    <w:rsid w:val="008905FA"/>
    <w:rsid w:val="00897319"/>
    <w:rsid w:val="008A0C81"/>
    <w:rsid w:val="008A1F88"/>
    <w:rsid w:val="008B2035"/>
    <w:rsid w:val="008D0CC0"/>
    <w:rsid w:val="008D1085"/>
    <w:rsid w:val="008D36AF"/>
    <w:rsid w:val="00916A4C"/>
    <w:rsid w:val="00927D35"/>
    <w:rsid w:val="009364FA"/>
    <w:rsid w:val="00943AA1"/>
    <w:rsid w:val="00973D86"/>
    <w:rsid w:val="00985A41"/>
    <w:rsid w:val="00987F49"/>
    <w:rsid w:val="009A6FA6"/>
    <w:rsid w:val="009F1404"/>
    <w:rsid w:val="009F145A"/>
    <w:rsid w:val="009F3ECB"/>
    <w:rsid w:val="009F4935"/>
    <w:rsid w:val="009F64B9"/>
    <w:rsid w:val="00A04ABE"/>
    <w:rsid w:val="00A24F59"/>
    <w:rsid w:val="00A31ACB"/>
    <w:rsid w:val="00A52418"/>
    <w:rsid w:val="00A54FA6"/>
    <w:rsid w:val="00A638A7"/>
    <w:rsid w:val="00A70931"/>
    <w:rsid w:val="00A7319A"/>
    <w:rsid w:val="00AC2AF9"/>
    <w:rsid w:val="00AC6CD9"/>
    <w:rsid w:val="00AD6AD3"/>
    <w:rsid w:val="00AE04B4"/>
    <w:rsid w:val="00B029F1"/>
    <w:rsid w:val="00B159A5"/>
    <w:rsid w:val="00B46A7B"/>
    <w:rsid w:val="00B51013"/>
    <w:rsid w:val="00B7035A"/>
    <w:rsid w:val="00B70D60"/>
    <w:rsid w:val="00B85069"/>
    <w:rsid w:val="00B85A34"/>
    <w:rsid w:val="00BA6D82"/>
    <w:rsid w:val="00BB0278"/>
    <w:rsid w:val="00BB3346"/>
    <w:rsid w:val="00BB6C74"/>
    <w:rsid w:val="00C1090A"/>
    <w:rsid w:val="00C217E3"/>
    <w:rsid w:val="00C626BA"/>
    <w:rsid w:val="00C7336B"/>
    <w:rsid w:val="00C8614E"/>
    <w:rsid w:val="00C914E5"/>
    <w:rsid w:val="00CA5927"/>
    <w:rsid w:val="00CA74D9"/>
    <w:rsid w:val="00CB200A"/>
    <w:rsid w:val="00CC3148"/>
    <w:rsid w:val="00CD7A4A"/>
    <w:rsid w:val="00CE7C0D"/>
    <w:rsid w:val="00CF720D"/>
    <w:rsid w:val="00D17D4C"/>
    <w:rsid w:val="00D247DA"/>
    <w:rsid w:val="00D25AA9"/>
    <w:rsid w:val="00D71F47"/>
    <w:rsid w:val="00D851E5"/>
    <w:rsid w:val="00D93174"/>
    <w:rsid w:val="00DA0B11"/>
    <w:rsid w:val="00DC3333"/>
    <w:rsid w:val="00DE4166"/>
    <w:rsid w:val="00E0128A"/>
    <w:rsid w:val="00E30DB4"/>
    <w:rsid w:val="00E9155F"/>
    <w:rsid w:val="00EB70E4"/>
    <w:rsid w:val="00EC5F33"/>
    <w:rsid w:val="00ED057D"/>
    <w:rsid w:val="00F07F13"/>
    <w:rsid w:val="00F13088"/>
    <w:rsid w:val="00F140B3"/>
    <w:rsid w:val="00F2506D"/>
    <w:rsid w:val="00F26712"/>
    <w:rsid w:val="00F44228"/>
    <w:rsid w:val="00F64147"/>
    <w:rsid w:val="00F72A76"/>
    <w:rsid w:val="00F73A56"/>
    <w:rsid w:val="00F74831"/>
    <w:rsid w:val="00F768D8"/>
    <w:rsid w:val="00FA1248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0526"/>
  <w15:docId w15:val="{C2AC048A-5881-4600-A731-9FDD6F49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A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C6F"/>
  </w:style>
  <w:style w:type="paragraph" w:styleId="Footer">
    <w:name w:val="footer"/>
    <w:basedOn w:val="Normal"/>
    <w:link w:val="FooterChar"/>
    <w:uiPriority w:val="99"/>
    <w:unhideWhenUsed/>
    <w:rsid w:val="0054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C6F"/>
  </w:style>
  <w:style w:type="paragraph" w:styleId="BalloonText">
    <w:name w:val="Balloon Text"/>
    <w:basedOn w:val="Normal"/>
    <w:link w:val="BalloonTextChar"/>
    <w:uiPriority w:val="99"/>
    <w:semiHidden/>
    <w:unhideWhenUsed/>
    <w:rsid w:val="00F72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A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00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EC87E-6A3C-4268-9D58-A7B93165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mangareva</dc:creator>
  <cp:lastModifiedBy>Малина Ангарева-Мандрова</cp:lastModifiedBy>
  <cp:revision>4</cp:revision>
  <cp:lastPrinted>2026-09-02T14:03:00Z</cp:lastPrinted>
  <dcterms:created xsi:type="dcterms:W3CDTF">2026-09-02T14:03:00Z</dcterms:created>
  <dcterms:modified xsi:type="dcterms:W3CDTF">2026-09-09T07:50:00Z</dcterms:modified>
</cp:coreProperties>
</file>